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01" w:rsidRPr="009E634E" w:rsidRDefault="00147901" w:rsidP="00147901">
      <w:pPr>
        <w:ind w:left="360"/>
        <w:rPr>
          <w:rFonts w:cs="Arial"/>
        </w:rPr>
      </w:pPr>
    </w:p>
    <w:p w:rsidR="00147901" w:rsidRDefault="00C456C3" w:rsidP="00147901">
      <w:pPr>
        <w:pStyle w:val="Kop1"/>
        <w:tabs>
          <w:tab w:val="left" w:pos="567"/>
        </w:tabs>
        <w:ind w:left="360" w:firstLine="567"/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-156210</wp:posOffset>
                </wp:positionV>
                <wp:extent cx="505460" cy="497840"/>
                <wp:effectExtent l="19685" t="24765" r="27305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9784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381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87B28" id="Rectangle 2" o:spid="_x0000_s1026" style="position:absolute;margin-left:-11.2pt;margin-top:-12.3pt;width:39.8pt;height:3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" fillcolor="#b2b2b2" strokecolor="#333" strokeweight="3pt"/>
            </w:pict>
          </mc:Fallback>
        </mc:AlternateContent>
      </w:r>
      <w:proofErr w:type="spellStart"/>
      <w:r w:rsidR="00147901">
        <w:t>Inhoud</w:t>
      </w:r>
      <w:proofErr w:type="spellEnd"/>
      <w:r w:rsidR="00147901">
        <w:t xml:space="preserve"> project</w:t>
      </w:r>
    </w:p>
    <w:p w:rsidR="00147901" w:rsidRPr="009354BB" w:rsidRDefault="00147901" w:rsidP="00147901">
      <w:pPr>
        <w:rPr>
          <w:lang w:val="en-US"/>
        </w:rPr>
      </w:pPr>
    </w:p>
    <w:p w:rsidR="00147901" w:rsidRPr="009354BB" w:rsidRDefault="00147901" w:rsidP="00147901">
      <w:pPr>
        <w:rPr>
          <w:lang w:val="en-US"/>
        </w:rPr>
      </w:pPr>
    </w:p>
    <w:p w:rsidR="00147901" w:rsidRPr="009354BB" w:rsidRDefault="00147901" w:rsidP="00147901">
      <w:pPr>
        <w:rPr>
          <w:lang w:val="en-US"/>
        </w:rPr>
      </w:pPr>
    </w:p>
    <w:p w:rsidR="00147901" w:rsidRPr="009354BB" w:rsidRDefault="00147901" w:rsidP="00147901">
      <w:pPr>
        <w:rPr>
          <w:lang w:val="en-US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709"/>
        <w:gridCol w:w="1276"/>
        <w:gridCol w:w="4677"/>
      </w:tblGrid>
      <w:tr w:rsidR="00147901" w:rsidRPr="007849A6" w:rsidTr="009E634E">
        <w:trPr>
          <w:trHeight w:val="542"/>
        </w:trPr>
        <w:tc>
          <w:tcPr>
            <w:tcW w:w="2127" w:type="dxa"/>
            <w:shd w:val="clear" w:color="auto" w:fill="000000"/>
            <w:vAlign w:val="center"/>
          </w:tcPr>
          <w:p w:rsidR="00147901" w:rsidRPr="007849A6" w:rsidRDefault="00147901" w:rsidP="009E634E">
            <w:pPr>
              <w:pStyle w:val="opsomming"/>
              <w:rPr>
                <w:b/>
                <w:color w:val="FFFFFF"/>
                <w:sz w:val="18"/>
                <w:szCs w:val="18"/>
              </w:rPr>
            </w:pPr>
            <w:r w:rsidRPr="007849A6">
              <w:rPr>
                <w:b/>
                <w:color w:val="FFFFFF"/>
                <w:sz w:val="18"/>
                <w:szCs w:val="18"/>
              </w:rPr>
              <w:t>Project titel</w:t>
            </w:r>
          </w:p>
        </w:tc>
        <w:tc>
          <w:tcPr>
            <w:tcW w:w="8788" w:type="dxa"/>
            <w:gridSpan w:val="4"/>
            <w:shd w:val="clear" w:color="auto" w:fill="auto"/>
            <w:vAlign w:val="center"/>
          </w:tcPr>
          <w:p w:rsidR="00147901" w:rsidRPr="007849A6" w:rsidRDefault="00147901" w:rsidP="009E634E">
            <w:pPr>
              <w:pStyle w:val="opsomming"/>
              <w:rPr>
                <w:sz w:val="16"/>
                <w:szCs w:val="16"/>
              </w:rPr>
            </w:pPr>
          </w:p>
          <w:p w:rsidR="008F6FFA" w:rsidRPr="007849A6" w:rsidRDefault="001C4944" w:rsidP="009E634E">
            <w:pPr>
              <w:pStyle w:val="opsomming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Minionderneming</w:t>
            </w:r>
            <w:r w:rsidR="008F6FFA">
              <w:rPr>
                <w:sz w:val="18"/>
                <w:szCs w:val="18"/>
              </w:rPr>
              <w:t xml:space="preserve"> </w:t>
            </w:r>
          </w:p>
          <w:p w:rsidR="00147901" w:rsidRPr="007849A6" w:rsidRDefault="00A73571" w:rsidP="009E634E">
            <w:pPr>
              <w:pStyle w:val="opsomming"/>
              <w:ind w:right="-108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t>CREBO 97090</w:t>
            </w:r>
            <w:r w:rsidR="00B36D02">
              <w:rPr>
                <w:rFonts w:cs="Arial"/>
                <w:b/>
                <w:bCs/>
              </w:rPr>
              <w:t xml:space="preserve"> 201</w:t>
            </w:r>
            <w:r w:rsidR="00FF19D2">
              <w:rPr>
                <w:rFonts w:cs="Arial"/>
                <w:b/>
                <w:bCs/>
              </w:rPr>
              <w:t>6</w:t>
            </w:r>
            <w:r w:rsidR="00B36D02">
              <w:rPr>
                <w:rFonts w:cs="Arial"/>
                <w:b/>
                <w:bCs/>
              </w:rPr>
              <w:t>-201</w:t>
            </w:r>
            <w:r w:rsidR="00FF19D2">
              <w:rPr>
                <w:rFonts w:cs="Arial"/>
                <w:b/>
                <w:bCs/>
              </w:rPr>
              <w:t>7</w:t>
            </w:r>
            <w:r w:rsidR="00B36D02">
              <w:rPr>
                <w:rFonts w:cs="Arial"/>
                <w:b/>
                <w:bCs/>
              </w:rPr>
              <w:t xml:space="preserve"> Manager </w:t>
            </w:r>
            <w:r>
              <w:rPr>
                <w:rFonts w:cs="Arial"/>
                <w:b/>
                <w:bCs/>
              </w:rPr>
              <w:t>natuur en recreatie</w:t>
            </w:r>
          </w:p>
          <w:p w:rsidR="00147901" w:rsidRPr="007849A6" w:rsidRDefault="00147901" w:rsidP="009E634E">
            <w:pPr>
              <w:pStyle w:val="opsomming"/>
              <w:rPr>
                <w:sz w:val="16"/>
                <w:szCs w:val="16"/>
              </w:rPr>
            </w:pPr>
          </w:p>
        </w:tc>
      </w:tr>
      <w:tr w:rsidR="00147901" w:rsidRPr="007849A6" w:rsidTr="00CF0201">
        <w:trPr>
          <w:trHeight w:val="1616"/>
        </w:trPr>
        <w:tc>
          <w:tcPr>
            <w:tcW w:w="2127" w:type="dxa"/>
            <w:tcBorders>
              <w:top w:val="nil"/>
            </w:tcBorders>
            <w:shd w:val="clear" w:color="auto" w:fill="CCCCCC"/>
            <w:vAlign w:val="center"/>
          </w:tcPr>
          <w:p w:rsidR="00147901" w:rsidRPr="007849A6" w:rsidRDefault="00147901" w:rsidP="009E634E">
            <w:pPr>
              <w:pStyle w:val="opsomming"/>
              <w:jc w:val="right"/>
              <w:rPr>
                <w:b/>
                <w:sz w:val="24"/>
                <w:szCs w:val="24"/>
                <w:highlight w:val="yellow"/>
              </w:rPr>
            </w:pPr>
            <w:r w:rsidRPr="007849A6">
              <w:rPr>
                <w:b/>
                <w:sz w:val="24"/>
                <w:szCs w:val="24"/>
                <w:highlight w:val="yellow"/>
              </w:rPr>
              <w:t>Inhoud</w:t>
            </w:r>
          </w:p>
        </w:tc>
        <w:tc>
          <w:tcPr>
            <w:tcW w:w="878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1C4944" w:rsidRPr="007849A6" w:rsidRDefault="001C4944" w:rsidP="009E634E">
            <w:pPr>
              <w:pStyle w:val="opsomming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Minionderneming.</w:t>
            </w:r>
          </w:p>
          <w:p w:rsidR="006A708D" w:rsidRDefault="006A708D" w:rsidP="00147901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Het opbouwen van kennis</w:t>
            </w:r>
          </w:p>
          <w:p w:rsidR="00147901" w:rsidRDefault="00174082" w:rsidP="00147901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Voldoende basis aanbrengen voor de </w:t>
            </w:r>
            <w:r w:rsidR="001C4944">
              <w:rPr>
                <w:sz w:val="18"/>
                <w:szCs w:val="18"/>
              </w:rPr>
              <w:t>beroepspraktijk</w:t>
            </w:r>
            <w:r>
              <w:rPr>
                <w:sz w:val="18"/>
                <w:szCs w:val="18"/>
              </w:rPr>
              <w:t xml:space="preserve"> en PVB</w:t>
            </w:r>
          </w:p>
          <w:p w:rsidR="001C4944" w:rsidRDefault="001C4944" w:rsidP="00147901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Samenwerken met deelnemers van andere vakgroepen</w:t>
            </w:r>
          </w:p>
          <w:p w:rsidR="00A54EB3" w:rsidRDefault="00C11B39" w:rsidP="00CF0201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Het maken van een ondernemingsplan</w:t>
            </w:r>
          </w:p>
          <w:p w:rsidR="00C11B39" w:rsidRDefault="00C11B39" w:rsidP="00CF0201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Het maken van een jaarverslag</w:t>
            </w:r>
            <w:bookmarkStart w:id="0" w:name="_GoBack"/>
            <w:bookmarkEnd w:id="0"/>
          </w:p>
          <w:p w:rsidR="008F6FFA" w:rsidRDefault="008F6FFA" w:rsidP="00CF0201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Het maken van een marketingplan</w:t>
            </w:r>
          </w:p>
          <w:p w:rsidR="00C11B39" w:rsidRDefault="00C11B39" w:rsidP="00CF0201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Het opstarten, beheren en liquideren van een onderneming</w:t>
            </w:r>
          </w:p>
          <w:p w:rsidR="00C11B39" w:rsidRPr="00CF0201" w:rsidRDefault="00C11B39" w:rsidP="008F6FFA">
            <w:pPr>
              <w:pStyle w:val="opsomming"/>
              <w:ind w:left="176"/>
              <w:rPr>
                <w:sz w:val="18"/>
                <w:szCs w:val="18"/>
              </w:rPr>
            </w:pPr>
          </w:p>
          <w:p w:rsidR="00147901" w:rsidRPr="007849A6" w:rsidRDefault="00147901" w:rsidP="009E634E">
            <w:pPr>
              <w:pStyle w:val="opsomming"/>
              <w:rPr>
                <w:sz w:val="18"/>
                <w:szCs w:val="18"/>
              </w:rPr>
            </w:pPr>
          </w:p>
        </w:tc>
      </w:tr>
      <w:tr w:rsidR="00147901" w:rsidRPr="007849A6" w:rsidTr="009E634E">
        <w:trPr>
          <w:trHeight w:val="357"/>
        </w:trPr>
        <w:tc>
          <w:tcPr>
            <w:tcW w:w="10915" w:type="dxa"/>
            <w:gridSpan w:val="5"/>
            <w:shd w:val="clear" w:color="auto" w:fill="000000"/>
            <w:vAlign w:val="center"/>
          </w:tcPr>
          <w:p w:rsidR="00147901" w:rsidRPr="007849A6" w:rsidRDefault="00147901" w:rsidP="009E634E">
            <w:pPr>
              <w:rPr>
                <w:sz w:val="18"/>
                <w:szCs w:val="18"/>
              </w:rPr>
            </w:pPr>
          </w:p>
        </w:tc>
      </w:tr>
      <w:tr w:rsidR="00147901" w:rsidRPr="007849A6" w:rsidTr="009E634E">
        <w:trPr>
          <w:trHeight w:val="357"/>
        </w:trPr>
        <w:tc>
          <w:tcPr>
            <w:tcW w:w="2127" w:type="dxa"/>
            <w:shd w:val="clear" w:color="auto" w:fill="CCCCCC"/>
            <w:vAlign w:val="center"/>
          </w:tcPr>
          <w:p w:rsidR="00147901" w:rsidRPr="007849A6" w:rsidRDefault="00147901" w:rsidP="009E634E">
            <w:pPr>
              <w:pStyle w:val="opsomming"/>
              <w:jc w:val="right"/>
              <w:rPr>
                <w:b/>
                <w:sz w:val="24"/>
                <w:szCs w:val="24"/>
              </w:rPr>
            </w:pPr>
            <w:r w:rsidRPr="007849A6">
              <w:rPr>
                <w:b/>
                <w:sz w:val="24"/>
                <w:szCs w:val="24"/>
              </w:rPr>
              <w:t>Het project wordt behaald als</w:t>
            </w:r>
          </w:p>
        </w:tc>
        <w:tc>
          <w:tcPr>
            <w:tcW w:w="8788" w:type="dxa"/>
            <w:gridSpan w:val="4"/>
            <w:shd w:val="clear" w:color="auto" w:fill="auto"/>
            <w:vAlign w:val="center"/>
          </w:tcPr>
          <w:p w:rsidR="001C4944" w:rsidRPr="007849A6" w:rsidRDefault="001C4944" w:rsidP="00CF0201">
            <w:pPr>
              <w:pStyle w:val="opsomm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Minionderneming </w:t>
            </w:r>
            <w:r w:rsidR="00CF0201">
              <w:rPr>
                <w:sz w:val="18"/>
                <w:szCs w:val="18"/>
              </w:rPr>
              <w:t xml:space="preserve">is </w:t>
            </w:r>
            <w:r>
              <w:rPr>
                <w:sz w:val="18"/>
                <w:szCs w:val="18"/>
              </w:rPr>
              <w:t xml:space="preserve">met een voldoende afgesloten. </w:t>
            </w:r>
          </w:p>
        </w:tc>
      </w:tr>
      <w:tr w:rsidR="00147901" w:rsidRPr="007849A6" w:rsidTr="009E634E">
        <w:trPr>
          <w:trHeight w:val="357"/>
        </w:trPr>
        <w:tc>
          <w:tcPr>
            <w:tcW w:w="10915" w:type="dxa"/>
            <w:gridSpan w:val="5"/>
            <w:shd w:val="clear" w:color="auto" w:fill="000000"/>
            <w:vAlign w:val="center"/>
          </w:tcPr>
          <w:p w:rsidR="00147901" w:rsidRPr="007849A6" w:rsidRDefault="00147901" w:rsidP="009E634E">
            <w:pPr>
              <w:pStyle w:val="opsomming"/>
              <w:rPr>
                <w:sz w:val="18"/>
                <w:szCs w:val="18"/>
              </w:rPr>
            </w:pPr>
          </w:p>
        </w:tc>
      </w:tr>
      <w:tr w:rsidR="001C4944" w:rsidRPr="007849A6" w:rsidTr="00174082">
        <w:trPr>
          <w:trHeight w:val="357"/>
        </w:trPr>
        <w:tc>
          <w:tcPr>
            <w:tcW w:w="2127" w:type="dxa"/>
            <w:shd w:val="clear" w:color="auto" w:fill="CCCCCC"/>
            <w:vAlign w:val="center"/>
          </w:tcPr>
          <w:p w:rsidR="001C4944" w:rsidRPr="007849A6" w:rsidRDefault="001C4944" w:rsidP="00A54EB3">
            <w:pPr>
              <w:pStyle w:val="opsomming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4944" w:rsidRDefault="001C4944" w:rsidP="009E63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Minionderneming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F6FFA" w:rsidRDefault="00C11B39" w:rsidP="009E6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Ondernemingsplan, </w:t>
            </w:r>
          </w:p>
          <w:p w:rsidR="001C4944" w:rsidRDefault="001C4944" w:rsidP="009E6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Weging 1</w:t>
            </w:r>
          </w:p>
        </w:tc>
        <w:tc>
          <w:tcPr>
            <w:tcW w:w="4677" w:type="dxa"/>
            <w:shd w:val="clear" w:color="auto" w:fill="auto"/>
          </w:tcPr>
          <w:p w:rsidR="008F6FFA" w:rsidRDefault="008F6FFA" w:rsidP="009E634E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Een door de begeleiders goedgekeurd ondernemingsplan is op tijd ingeleverd en op </w:t>
            </w:r>
            <w:r w:rsidR="00B84895">
              <w:rPr>
                <w:sz w:val="18"/>
                <w:szCs w:val="18"/>
              </w:rPr>
              <w:t>JO</w:t>
            </w:r>
            <w:r>
              <w:rPr>
                <w:sz w:val="18"/>
                <w:szCs w:val="18"/>
              </w:rPr>
              <w:t xml:space="preserve"> geplaatst</w:t>
            </w:r>
          </w:p>
          <w:p w:rsidR="001C4944" w:rsidRDefault="001C4944" w:rsidP="009E634E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Minimaal een 5,5</w:t>
            </w:r>
          </w:p>
          <w:p w:rsidR="001C4944" w:rsidRDefault="001C4944" w:rsidP="009E634E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Beoordeling met </w:t>
            </w:r>
            <w:r w:rsidR="00C11B39">
              <w:rPr>
                <w:sz w:val="18"/>
                <w:szCs w:val="18"/>
              </w:rPr>
              <w:t>cijfer</w:t>
            </w:r>
          </w:p>
          <w:p w:rsidR="001C4944" w:rsidRDefault="001C4944" w:rsidP="00C11B39">
            <w:pPr>
              <w:pStyle w:val="opsomming"/>
              <w:ind w:left="176"/>
              <w:rPr>
                <w:sz w:val="18"/>
                <w:szCs w:val="18"/>
              </w:rPr>
            </w:pPr>
          </w:p>
        </w:tc>
      </w:tr>
      <w:tr w:rsidR="008F6FFA" w:rsidRPr="007849A6" w:rsidTr="00174082">
        <w:trPr>
          <w:trHeight w:val="357"/>
        </w:trPr>
        <w:tc>
          <w:tcPr>
            <w:tcW w:w="2127" w:type="dxa"/>
            <w:shd w:val="clear" w:color="auto" w:fill="CCCCCC"/>
            <w:vAlign w:val="center"/>
          </w:tcPr>
          <w:p w:rsidR="008F6FFA" w:rsidRPr="007849A6" w:rsidRDefault="008F6FFA" w:rsidP="00A54EB3">
            <w:pPr>
              <w:pStyle w:val="opsomming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F6FFA" w:rsidRDefault="008F6FFA" w:rsidP="009E63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Minionderneming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F6FFA" w:rsidRDefault="008F6FFA" w:rsidP="008F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Marketingplan, </w:t>
            </w:r>
          </w:p>
          <w:p w:rsidR="008F6FFA" w:rsidRDefault="008F6FFA" w:rsidP="008F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Weging 1</w:t>
            </w:r>
          </w:p>
        </w:tc>
        <w:tc>
          <w:tcPr>
            <w:tcW w:w="4677" w:type="dxa"/>
            <w:shd w:val="clear" w:color="auto" w:fill="auto"/>
          </w:tcPr>
          <w:p w:rsidR="008F6FFA" w:rsidRDefault="008F6FFA" w:rsidP="008F6FFA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Een door de begeleiders goedgekeurd marketingplan is op tijd ingeleverd en op JO geplaatst</w:t>
            </w:r>
          </w:p>
          <w:p w:rsidR="008F6FFA" w:rsidRDefault="008F6FFA" w:rsidP="008F6FFA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Minimaal een 5,5</w:t>
            </w:r>
          </w:p>
          <w:p w:rsidR="008F6FFA" w:rsidRDefault="008F6FFA" w:rsidP="008F6FFA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Beoordeling met cijfer</w:t>
            </w:r>
          </w:p>
          <w:p w:rsidR="008F6FFA" w:rsidRDefault="008F6FFA" w:rsidP="008F6FFA">
            <w:pPr>
              <w:pStyle w:val="opsomming"/>
              <w:ind w:left="176"/>
              <w:rPr>
                <w:sz w:val="18"/>
                <w:szCs w:val="18"/>
              </w:rPr>
            </w:pPr>
          </w:p>
        </w:tc>
      </w:tr>
      <w:tr w:rsidR="00B84895" w:rsidRPr="007849A6" w:rsidTr="00174082">
        <w:trPr>
          <w:trHeight w:val="357"/>
        </w:trPr>
        <w:tc>
          <w:tcPr>
            <w:tcW w:w="2127" w:type="dxa"/>
            <w:shd w:val="clear" w:color="auto" w:fill="CCCCCC"/>
            <w:vAlign w:val="center"/>
          </w:tcPr>
          <w:p w:rsidR="00B84895" w:rsidRPr="007849A6" w:rsidRDefault="00B84895" w:rsidP="00A54EB3">
            <w:pPr>
              <w:pStyle w:val="opsomming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4895" w:rsidRDefault="00B84895" w:rsidP="009E634E">
            <w:pPr>
              <w:rPr>
                <w:b/>
                <w:sz w:val="18"/>
                <w:szCs w:val="18"/>
              </w:rPr>
            </w:pPr>
          </w:p>
          <w:p w:rsidR="00B84895" w:rsidRDefault="00B84895" w:rsidP="009E634E">
            <w:pPr>
              <w:rPr>
                <w:b/>
                <w:sz w:val="18"/>
                <w:szCs w:val="18"/>
              </w:rPr>
            </w:pPr>
          </w:p>
          <w:p w:rsidR="00B84895" w:rsidRDefault="00B84895" w:rsidP="009E63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Presentatie</w:t>
            </w:r>
          </w:p>
          <w:p w:rsidR="00B84895" w:rsidRDefault="00B84895" w:rsidP="009E634E">
            <w:pPr>
              <w:rPr>
                <w:b/>
                <w:sz w:val="18"/>
                <w:szCs w:val="18"/>
              </w:rPr>
            </w:pPr>
          </w:p>
          <w:p w:rsidR="00B84895" w:rsidRDefault="00B84895" w:rsidP="009E634E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84895" w:rsidRDefault="00B84895" w:rsidP="008F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Presentatie,</w:t>
            </w:r>
          </w:p>
          <w:p w:rsidR="00B84895" w:rsidRDefault="00B84895" w:rsidP="008F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Weging 1</w:t>
            </w:r>
          </w:p>
        </w:tc>
        <w:tc>
          <w:tcPr>
            <w:tcW w:w="4677" w:type="dxa"/>
            <w:shd w:val="clear" w:color="auto" w:fill="auto"/>
          </w:tcPr>
          <w:p w:rsidR="00B84895" w:rsidRDefault="00B84895" w:rsidP="008F6FFA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Groepspresentatie van 5 minuten.</w:t>
            </w:r>
          </w:p>
          <w:p w:rsidR="00B84895" w:rsidRDefault="00B84895" w:rsidP="008F6FFA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Minimaal een 5.5</w:t>
            </w:r>
          </w:p>
          <w:p w:rsidR="00B84895" w:rsidRDefault="00B84895" w:rsidP="008F6FFA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Beoordeling met cijfer</w:t>
            </w:r>
          </w:p>
        </w:tc>
      </w:tr>
      <w:tr w:rsidR="008F6FFA" w:rsidRPr="007849A6" w:rsidTr="00174082">
        <w:trPr>
          <w:trHeight w:val="357"/>
        </w:trPr>
        <w:tc>
          <w:tcPr>
            <w:tcW w:w="2127" w:type="dxa"/>
            <w:shd w:val="clear" w:color="auto" w:fill="CCCCCC"/>
            <w:vAlign w:val="center"/>
          </w:tcPr>
          <w:p w:rsidR="008F6FFA" w:rsidRPr="007849A6" w:rsidRDefault="008F6FFA" w:rsidP="00A54EB3">
            <w:pPr>
              <w:pStyle w:val="opsomming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F6FFA" w:rsidRDefault="008F6FFA" w:rsidP="009E63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Minionderneming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F6FFA" w:rsidRDefault="008F6FFA" w:rsidP="008F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Jaarverslag + groepsproces,</w:t>
            </w:r>
          </w:p>
          <w:p w:rsidR="008F6FFA" w:rsidRDefault="008F6FFA" w:rsidP="008F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Weging 1</w:t>
            </w:r>
          </w:p>
          <w:p w:rsidR="008F6FFA" w:rsidRDefault="008F6FFA" w:rsidP="009E634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</w:tcPr>
          <w:p w:rsidR="008F6FFA" w:rsidRDefault="008F6FFA" w:rsidP="008F6FFA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Een door de begeleiders goedgekeurd jaarverslag is op tijd ingeleverd en op JO geplaatst</w:t>
            </w:r>
          </w:p>
          <w:p w:rsidR="00C6297F" w:rsidRDefault="00C6297F" w:rsidP="008F6FFA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is een groepsevaluatie en een individuele evaluatie ingeleverd bij de begeleidende docent</w:t>
            </w:r>
          </w:p>
          <w:p w:rsidR="008F6FFA" w:rsidRDefault="008F6FFA" w:rsidP="008F6FFA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Minimaal een 5,5</w:t>
            </w:r>
          </w:p>
          <w:p w:rsidR="008F6FFA" w:rsidRDefault="008F6FFA" w:rsidP="008F6FFA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Beoordeling met cijfer</w:t>
            </w:r>
          </w:p>
          <w:p w:rsidR="008F6FFA" w:rsidRDefault="008F6FFA" w:rsidP="008F6FFA">
            <w:pPr>
              <w:pStyle w:val="opsomming"/>
              <w:ind w:left="176"/>
              <w:rPr>
                <w:sz w:val="18"/>
                <w:szCs w:val="18"/>
              </w:rPr>
            </w:pPr>
          </w:p>
        </w:tc>
      </w:tr>
      <w:tr w:rsidR="00A54EB3" w:rsidRPr="007849A6" w:rsidTr="009E634E">
        <w:trPr>
          <w:trHeight w:val="70"/>
        </w:trPr>
        <w:tc>
          <w:tcPr>
            <w:tcW w:w="4962" w:type="dxa"/>
            <w:gridSpan w:val="3"/>
            <w:tcBorders>
              <w:top w:val="nil"/>
              <w:bottom w:val="nil"/>
              <w:right w:val="single" w:sz="18" w:space="0" w:color="FFFFFF"/>
            </w:tcBorders>
            <w:shd w:val="clear" w:color="auto" w:fill="000000"/>
            <w:vAlign w:val="center"/>
          </w:tcPr>
          <w:p w:rsidR="00A54EB3" w:rsidRPr="007849A6" w:rsidRDefault="00A54EB3" w:rsidP="009E634E">
            <w:pPr>
              <w:pStyle w:val="opsomming"/>
              <w:rPr>
                <w:b/>
                <w:sz w:val="18"/>
                <w:szCs w:val="18"/>
              </w:rPr>
            </w:pPr>
            <w:r w:rsidRPr="007849A6">
              <w:rPr>
                <w:b/>
                <w:sz w:val="18"/>
                <w:szCs w:val="18"/>
              </w:rPr>
              <w:t>betrokken werkprocessen</w:t>
            </w:r>
          </w:p>
        </w:tc>
        <w:tc>
          <w:tcPr>
            <w:tcW w:w="5953" w:type="dxa"/>
            <w:gridSpan w:val="2"/>
            <w:tcBorders>
              <w:top w:val="nil"/>
              <w:left w:val="single" w:sz="18" w:space="0" w:color="FFFFFF"/>
              <w:bottom w:val="nil"/>
            </w:tcBorders>
            <w:shd w:val="clear" w:color="auto" w:fill="000000"/>
            <w:vAlign w:val="center"/>
          </w:tcPr>
          <w:p w:rsidR="00A54EB3" w:rsidRPr="007849A6" w:rsidRDefault="00A54EB3" w:rsidP="009E634E">
            <w:pPr>
              <w:pStyle w:val="opsomming"/>
              <w:rPr>
                <w:b/>
                <w:sz w:val="18"/>
                <w:szCs w:val="18"/>
              </w:rPr>
            </w:pPr>
            <w:r w:rsidRPr="007849A6">
              <w:rPr>
                <w:b/>
                <w:sz w:val="18"/>
                <w:szCs w:val="18"/>
              </w:rPr>
              <w:t>betrokken SHL competenties</w:t>
            </w:r>
          </w:p>
        </w:tc>
      </w:tr>
      <w:tr w:rsidR="00A54EB3" w:rsidRPr="007849A6" w:rsidTr="009E634E">
        <w:trPr>
          <w:trHeight w:val="357"/>
        </w:trPr>
        <w:tc>
          <w:tcPr>
            <w:tcW w:w="4962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A54EB3" w:rsidRPr="007849A6" w:rsidRDefault="00B36D02" w:rsidP="009E634E">
            <w:pPr>
              <w:pStyle w:val="opsomming"/>
              <w:rPr>
                <w:b/>
                <w:sz w:val="18"/>
                <w:szCs w:val="18"/>
              </w:rPr>
            </w:pPr>
            <w:r>
              <w:rPr>
                <w:rFonts w:eastAsiaTheme="minorHAnsi" w:cs="Arial"/>
                <w:lang w:eastAsia="en-US"/>
              </w:rPr>
              <w:t>Stelt marketingplan op</w:t>
            </w:r>
          </w:p>
          <w:p w:rsidR="009E634E" w:rsidRDefault="00B36D02" w:rsidP="009E634E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Innoveert de onderneming</w:t>
            </w:r>
          </w:p>
          <w:p w:rsidR="009E634E" w:rsidRDefault="00B36D02" w:rsidP="00B36D02">
            <w:pPr>
              <w:pStyle w:val="opsomming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Verzorgt</w:t>
            </w:r>
            <w:r w:rsidR="001C3E96">
              <w:rPr>
                <w:rFonts w:eastAsiaTheme="minorHAnsi" w:cs="Arial"/>
                <w:lang w:eastAsia="en-US"/>
              </w:rPr>
              <w:t xml:space="preserve"> financiële administratie</w:t>
            </w:r>
          </w:p>
          <w:p w:rsidR="00B36D02" w:rsidRPr="00B36D02" w:rsidRDefault="00B36D02" w:rsidP="009E634E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B36D02">
              <w:rPr>
                <w:rFonts w:eastAsiaTheme="minorHAnsi" w:cs="Arial"/>
                <w:bCs/>
                <w:lang w:eastAsia="en-US"/>
              </w:rPr>
              <w:t>Analyseert de financiële situatie</w:t>
            </w:r>
            <w:r w:rsidRPr="00B36D02">
              <w:rPr>
                <w:rFonts w:eastAsiaTheme="minorHAnsi" w:cs="Arial"/>
                <w:lang w:eastAsia="en-US"/>
              </w:rPr>
              <w:t xml:space="preserve"> </w:t>
            </w:r>
          </w:p>
          <w:p w:rsidR="00B36D02" w:rsidRPr="00B36D02" w:rsidRDefault="00B36D02" w:rsidP="009E634E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B36D02">
              <w:rPr>
                <w:rFonts w:eastAsiaTheme="minorHAnsi" w:cs="Arial"/>
                <w:bCs/>
                <w:lang w:eastAsia="en-US"/>
              </w:rPr>
              <w:t>Bepaalt personeelsbehoefte</w:t>
            </w:r>
            <w:r w:rsidRPr="00B36D02">
              <w:rPr>
                <w:rFonts w:eastAsiaTheme="minorHAnsi" w:cs="Arial"/>
                <w:lang w:eastAsia="en-US"/>
              </w:rPr>
              <w:t xml:space="preserve"> </w:t>
            </w:r>
          </w:p>
          <w:p w:rsidR="00B36D02" w:rsidRPr="00B36D02" w:rsidRDefault="00B36D02" w:rsidP="009E634E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B36D02">
              <w:rPr>
                <w:rFonts w:eastAsiaTheme="minorHAnsi" w:cs="Arial"/>
                <w:bCs/>
                <w:lang w:eastAsia="en-US"/>
              </w:rPr>
              <w:t>Profileert en promoot de onderneming</w:t>
            </w:r>
            <w:r w:rsidRPr="00B36D02">
              <w:rPr>
                <w:rFonts w:eastAsiaTheme="minorHAnsi" w:cs="Arial"/>
                <w:lang w:eastAsia="en-US"/>
              </w:rPr>
              <w:t xml:space="preserve"> </w:t>
            </w:r>
          </w:p>
          <w:p w:rsidR="00B36D02" w:rsidRPr="00B36D02" w:rsidRDefault="00B36D02" w:rsidP="009E634E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B36D02">
              <w:rPr>
                <w:rFonts w:eastAsiaTheme="minorHAnsi" w:cs="Arial"/>
                <w:bCs/>
                <w:lang w:eastAsia="en-US"/>
              </w:rPr>
              <w:t>Stelt verkoopprijs vast</w:t>
            </w:r>
            <w:r w:rsidRPr="00B36D02">
              <w:rPr>
                <w:rFonts w:eastAsiaTheme="minorHAnsi" w:cs="Arial"/>
                <w:lang w:eastAsia="en-US"/>
              </w:rPr>
              <w:t xml:space="preserve"> </w:t>
            </w:r>
          </w:p>
          <w:p w:rsidR="00A54EB3" w:rsidRPr="007849A6" w:rsidRDefault="00A54EB3" w:rsidP="00B36D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CF0201" w:rsidRPr="00CF0201" w:rsidRDefault="00CF0201" w:rsidP="00CF0201">
            <w:pPr>
              <w:pStyle w:val="opsomming"/>
              <w:rPr>
                <w:b/>
                <w:color w:val="333333"/>
                <w:sz w:val="18"/>
                <w:szCs w:val="18"/>
              </w:rPr>
            </w:pPr>
            <w:r w:rsidRPr="00CF0201">
              <w:rPr>
                <w:b/>
                <w:color w:val="333333"/>
                <w:sz w:val="18"/>
                <w:szCs w:val="18"/>
              </w:rPr>
              <w:t>Beslissen en activiteiten initiëren</w:t>
            </w:r>
            <w:r w:rsidR="004E510A">
              <w:rPr>
                <w:b/>
                <w:color w:val="333333"/>
                <w:sz w:val="18"/>
                <w:szCs w:val="18"/>
              </w:rPr>
              <w:t xml:space="preserve"> </w:t>
            </w:r>
          </w:p>
          <w:p w:rsidR="001C3E96" w:rsidRDefault="00B36D02" w:rsidP="00CF0201">
            <w:pPr>
              <w:pStyle w:val="opsomming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Plannen en organiseren</w:t>
            </w:r>
            <w:r w:rsidR="004E510A">
              <w:rPr>
                <w:b/>
                <w:color w:val="333333"/>
                <w:sz w:val="18"/>
                <w:szCs w:val="18"/>
              </w:rPr>
              <w:t xml:space="preserve"> </w:t>
            </w:r>
          </w:p>
          <w:p w:rsidR="00CF0201" w:rsidRPr="00CF0201" w:rsidRDefault="00CF0201" w:rsidP="00CF0201">
            <w:pPr>
              <w:pStyle w:val="opsomming"/>
              <w:rPr>
                <w:b/>
                <w:color w:val="333333"/>
                <w:sz w:val="18"/>
                <w:szCs w:val="18"/>
              </w:rPr>
            </w:pPr>
            <w:r w:rsidRPr="00CF0201">
              <w:rPr>
                <w:b/>
                <w:color w:val="333333"/>
                <w:sz w:val="18"/>
                <w:szCs w:val="18"/>
              </w:rPr>
              <w:t>Samenwerken &amp; overleggen</w:t>
            </w:r>
            <w:r w:rsidR="004E510A">
              <w:rPr>
                <w:b/>
                <w:color w:val="333333"/>
                <w:sz w:val="18"/>
                <w:szCs w:val="18"/>
              </w:rPr>
              <w:t xml:space="preserve"> </w:t>
            </w:r>
          </w:p>
          <w:p w:rsidR="00CF0201" w:rsidRPr="00CF0201" w:rsidRDefault="00CF0201" w:rsidP="00CF0201">
            <w:pPr>
              <w:pStyle w:val="opsomming"/>
              <w:rPr>
                <w:b/>
                <w:color w:val="333333"/>
                <w:sz w:val="18"/>
                <w:szCs w:val="18"/>
              </w:rPr>
            </w:pPr>
            <w:r w:rsidRPr="00CF0201">
              <w:rPr>
                <w:b/>
                <w:color w:val="333333"/>
                <w:sz w:val="18"/>
                <w:szCs w:val="18"/>
              </w:rPr>
              <w:t>Formuleren en rapporteren</w:t>
            </w:r>
            <w:r w:rsidR="004E510A">
              <w:rPr>
                <w:b/>
                <w:color w:val="333333"/>
                <w:sz w:val="18"/>
                <w:szCs w:val="18"/>
              </w:rPr>
              <w:t xml:space="preserve"> </w:t>
            </w:r>
          </w:p>
          <w:p w:rsidR="001C3E96" w:rsidRDefault="001C3E96" w:rsidP="00CF0201">
            <w:pPr>
              <w:pStyle w:val="opsomming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Analyseren</w:t>
            </w:r>
            <w:r w:rsidR="004E510A">
              <w:rPr>
                <w:b/>
                <w:color w:val="333333"/>
                <w:sz w:val="18"/>
                <w:szCs w:val="18"/>
              </w:rPr>
              <w:t xml:space="preserve"> </w:t>
            </w:r>
          </w:p>
          <w:p w:rsidR="001C3E96" w:rsidRDefault="001C3E96" w:rsidP="00CF0201">
            <w:pPr>
              <w:pStyle w:val="opsomming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Instructies en procedures opvolgen</w:t>
            </w:r>
            <w:r w:rsidR="004E510A">
              <w:rPr>
                <w:b/>
                <w:color w:val="333333"/>
                <w:sz w:val="18"/>
                <w:szCs w:val="18"/>
              </w:rPr>
              <w:t xml:space="preserve"> </w:t>
            </w:r>
          </w:p>
          <w:p w:rsidR="00CF0201" w:rsidRPr="00CF0201" w:rsidRDefault="00CF0201" w:rsidP="00CF0201">
            <w:pPr>
              <w:pStyle w:val="opsomming"/>
              <w:rPr>
                <w:b/>
                <w:color w:val="333333"/>
                <w:sz w:val="18"/>
                <w:szCs w:val="18"/>
              </w:rPr>
            </w:pPr>
            <w:r w:rsidRPr="00CF0201">
              <w:rPr>
                <w:b/>
                <w:color w:val="333333"/>
                <w:sz w:val="18"/>
                <w:szCs w:val="18"/>
              </w:rPr>
              <w:t>Ondernemend en commercieel handelen</w:t>
            </w:r>
            <w:r w:rsidR="004E510A">
              <w:rPr>
                <w:b/>
                <w:color w:val="333333"/>
                <w:sz w:val="18"/>
                <w:szCs w:val="18"/>
              </w:rPr>
              <w:t xml:space="preserve"> </w:t>
            </w:r>
          </w:p>
          <w:p w:rsidR="00CF0201" w:rsidRPr="00CF0201" w:rsidRDefault="00CF0201" w:rsidP="00CF0201">
            <w:pPr>
              <w:pStyle w:val="opsomming"/>
              <w:rPr>
                <w:b/>
                <w:color w:val="333333"/>
                <w:sz w:val="18"/>
                <w:szCs w:val="18"/>
              </w:rPr>
            </w:pPr>
            <w:r w:rsidRPr="00CF0201">
              <w:rPr>
                <w:b/>
                <w:color w:val="333333"/>
                <w:sz w:val="18"/>
                <w:szCs w:val="18"/>
              </w:rPr>
              <w:t>Bedrijfsmatig handelen</w:t>
            </w:r>
            <w:r w:rsidR="004E510A">
              <w:rPr>
                <w:b/>
                <w:color w:val="333333"/>
                <w:sz w:val="18"/>
                <w:szCs w:val="18"/>
              </w:rPr>
              <w:t xml:space="preserve"> </w:t>
            </w:r>
          </w:p>
          <w:p w:rsidR="00CF0201" w:rsidRPr="00CF0201" w:rsidRDefault="00CF0201" w:rsidP="00CF0201">
            <w:pPr>
              <w:pStyle w:val="opsomming"/>
              <w:rPr>
                <w:b/>
                <w:color w:val="333333"/>
                <w:sz w:val="18"/>
                <w:szCs w:val="18"/>
              </w:rPr>
            </w:pPr>
          </w:p>
          <w:p w:rsidR="00CF0201" w:rsidRPr="00CF0201" w:rsidRDefault="00CF0201" w:rsidP="00CF0201">
            <w:pPr>
              <w:pStyle w:val="opsomming"/>
              <w:rPr>
                <w:b/>
                <w:color w:val="333333"/>
                <w:sz w:val="18"/>
                <w:szCs w:val="18"/>
              </w:rPr>
            </w:pPr>
          </w:p>
          <w:p w:rsidR="00CF0201" w:rsidRPr="00CF0201" w:rsidRDefault="00CF0201" w:rsidP="00CF0201">
            <w:pPr>
              <w:pStyle w:val="opsomming"/>
              <w:rPr>
                <w:b/>
                <w:color w:val="333333"/>
                <w:sz w:val="18"/>
                <w:szCs w:val="18"/>
              </w:rPr>
            </w:pPr>
          </w:p>
          <w:p w:rsidR="00A54EB3" w:rsidRPr="007849A6" w:rsidRDefault="00A54EB3" w:rsidP="009E634E">
            <w:pPr>
              <w:pStyle w:val="opsomming"/>
              <w:rPr>
                <w:sz w:val="18"/>
                <w:szCs w:val="18"/>
              </w:rPr>
            </w:pPr>
          </w:p>
        </w:tc>
      </w:tr>
    </w:tbl>
    <w:p w:rsidR="00147901" w:rsidRDefault="00147901" w:rsidP="00147901">
      <w:pPr>
        <w:pStyle w:val="Kop1"/>
        <w:tabs>
          <w:tab w:val="left" w:pos="567"/>
        </w:tabs>
        <w:ind w:left="360" w:firstLine="567"/>
      </w:pPr>
    </w:p>
    <w:sectPr w:rsidR="00147901" w:rsidSect="00CF020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646E5"/>
    <w:multiLevelType w:val="hybridMultilevel"/>
    <w:tmpl w:val="FE604CEA"/>
    <w:lvl w:ilvl="0" w:tplc="0413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01"/>
    <w:rsid w:val="000A72E6"/>
    <w:rsid w:val="00147901"/>
    <w:rsid w:val="00174082"/>
    <w:rsid w:val="001C3E96"/>
    <w:rsid w:val="001C4944"/>
    <w:rsid w:val="00201661"/>
    <w:rsid w:val="002F6FFA"/>
    <w:rsid w:val="003E6BC5"/>
    <w:rsid w:val="004E510A"/>
    <w:rsid w:val="00507C4D"/>
    <w:rsid w:val="00541407"/>
    <w:rsid w:val="006A708D"/>
    <w:rsid w:val="007D414D"/>
    <w:rsid w:val="008F6FFA"/>
    <w:rsid w:val="009476AA"/>
    <w:rsid w:val="009E634E"/>
    <w:rsid w:val="00A54E33"/>
    <w:rsid w:val="00A54EB3"/>
    <w:rsid w:val="00A73571"/>
    <w:rsid w:val="00B05ADA"/>
    <w:rsid w:val="00B36D02"/>
    <w:rsid w:val="00B84895"/>
    <w:rsid w:val="00BF4E1F"/>
    <w:rsid w:val="00C11B39"/>
    <w:rsid w:val="00C456C3"/>
    <w:rsid w:val="00C6297F"/>
    <w:rsid w:val="00CF0201"/>
    <w:rsid w:val="00F52E6C"/>
    <w:rsid w:val="00FC2921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4110E-2D40-412E-9A59-51CC7D63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479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147901"/>
    <w:pPr>
      <w:keepNext/>
      <w:outlineLvl w:val="0"/>
    </w:pPr>
    <w:rPr>
      <w:b/>
      <w:sz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47901"/>
    <w:rPr>
      <w:rFonts w:ascii="Arial" w:eastAsia="Times New Roman" w:hAnsi="Arial" w:cs="Times New Roman"/>
      <w:b/>
      <w:sz w:val="28"/>
      <w:szCs w:val="20"/>
      <w:lang w:val="en-US" w:eastAsia="nl-NL"/>
    </w:rPr>
  </w:style>
  <w:style w:type="paragraph" w:customStyle="1" w:styleId="opsomming">
    <w:name w:val="opsomming"/>
    <w:basedOn w:val="Standaard"/>
    <w:rsid w:val="00147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van der Heijden</dc:creator>
  <cp:lastModifiedBy>Robbert Groenendaal</cp:lastModifiedBy>
  <cp:revision>2</cp:revision>
  <dcterms:created xsi:type="dcterms:W3CDTF">2016-06-02T14:47:00Z</dcterms:created>
  <dcterms:modified xsi:type="dcterms:W3CDTF">2016-06-02T14:47:00Z</dcterms:modified>
</cp:coreProperties>
</file>